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9FD8C" w14:textId="5308820D" w:rsidR="00816E3A" w:rsidRPr="00AA4BEE" w:rsidRDefault="001F674F" w:rsidP="00963242">
      <w:pPr>
        <w:spacing w:after="120"/>
        <w:rPr>
          <w:sz w:val="24"/>
          <w:szCs w:val="24"/>
        </w:rPr>
      </w:pPr>
      <w:r w:rsidRPr="00AA4BEE">
        <w:rPr>
          <w:sz w:val="24"/>
          <w:szCs w:val="24"/>
        </w:rPr>
        <w:t xml:space="preserve">Draft minutes of Transfer Station and Recycling Review Committee: Meeting </w:t>
      </w:r>
      <w:r w:rsidR="006702CB">
        <w:rPr>
          <w:sz w:val="24"/>
          <w:szCs w:val="24"/>
        </w:rPr>
        <w:t>Octob</w:t>
      </w:r>
      <w:r w:rsidR="009019D3">
        <w:rPr>
          <w:sz w:val="24"/>
          <w:szCs w:val="24"/>
        </w:rPr>
        <w:t xml:space="preserve">er </w:t>
      </w:r>
      <w:r w:rsidR="000F4017">
        <w:rPr>
          <w:sz w:val="24"/>
          <w:szCs w:val="24"/>
        </w:rPr>
        <w:t>1</w:t>
      </w:r>
      <w:r w:rsidR="006702CB">
        <w:rPr>
          <w:sz w:val="24"/>
          <w:szCs w:val="24"/>
        </w:rPr>
        <w:t>5</w:t>
      </w:r>
      <w:r w:rsidRPr="00AA4BEE">
        <w:rPr>
          <w:sz w:val="24"/>
          <w:szCs w:val="24"/>
        </w:rPr>
        <w:t>, 2020</w:t>
      </w:r>
      <w:r w:rsidR="00425F15" w:rsidRPr="00AA4BEE">
        <w:rPr>
          <w:sz w:val="24"/>
          <w:szCs w:val="24"/>
        </w:rPr>
        <w:t xml:space="preserve"> </w:t>
      </w:r>
    </w:p>
    <w:p w14:paraId="4FEEDF75" w14:textId="39C33ED2" w:rsidR="001F674F" w:rsidRPr="00AA4BEE" w:rsidRDefault="001F674F" w:rsidP="00963242">
      <w:pPr>
        <w:spacing w:after="120"/>
        <w:rPr>
          <w:sz w:val="24"/>
          <w:szCs w:val="24"/>
        </w:rPr>
      </w:pPr>
      <w:r w:rsidRPr="00AA4BEE">
        <w:rPr>
          <w:sz w:val="24"/>
          <w:szCs w:val="24"/>
        </w:rPr>
        <w:t>Attending</w:t>
      </w:r>
      <w:r w:rsidR="00893CB7" w:rsidRPr="00AA4BEE">
        <w:rPr>
          <w:sz w:val="24"/>
          <w:szCs w:val="24"/>
        </w:rPr>
        <w:t xml:space="preserve"> by </w:t>
      </w:r>
      <w:r w:rsidR="00CC6CF1" w:rsidRPr="00AA4BEE">
        <w:rPr>
          <w:sz w:val="24"/>
          <w:szCs w:val="24"/>
        </w:rPr>
        <w:t>phone</w:t>
      </w:r>
      <w:r w:rsidR="00B569CC" w:rsidRPr="00AA4BEE">
        <w:rPr>
          <w:sz w:val="24"/>
          <w:szCs w:val="24"/>
        </w:rPr>
        <w:t xml:space="preserve"> or logged in</w:t>
      </w:r>
      <w:r w:rsidRPr="00AA4BEE">
        <w:rPr>
          <w:sz w:val="24"/>
          <w:szCs w:val="24"/>
        </w:rPr>
        <w:t xml:space="preserve">: Bob Lenzi, Doug Winter, Erin Paradise, </w:t>
      </w:r>
      <w:r w:rsidR="0081240B" w:rsidRPr="00AA4BEE">
        <w:rPr>
          <w:sz w:val="24"/>
          <w:szCs w:val="24"/>
        </w:rPr>
        <w:t xml:space="preserve">Michael </w:t>
      </w:r>
      <w:proofErr w:type="spellStart"/>
      <w:r w:rsidR="0081240B" w:rsidRPr="00AA4BEE">
        <w:rPr>
          <w:sz w:val="24"/>
          <w:szCs w:val="24"/>
        </w:rPr>
        <w:t>Amenti</w:t>
      </w:r>
      <w:proofErr w:type="spellEnd"/>
      <w:r w:rsidR="0081240B" w:rsidRPr="00AA4BEE">
        <w:rPr>
          <w:sz w:val="24"/>
          <w:szCs w:val="24"/>
        </w:rPr>
        <w:t>,</w:t>
      </w:r>
      <w:r w:rsidR="00B4477C" w:rsidRPr="00AA4BEE">
        <w:rPr>
          <w:sz w:val="24"/>
          <w:szCs w:val="24"/>
        </w:rPr>
        <w:t xml:space="preserve"> </w:t>
      </w:r>
      <w:r w:rsidR="000F4017">
        <w:rPr>
          <w:sz w:val="24"/>
          <w:szCs w:val="24"/>
        </w:rPr>
        <w:t>Rick Spinale</w:t>
      </w:r>
      <w:r w:rsidR="006702CB">
        <w:rPr>
          <w:sz w:val="24"/>
          <w:szCs w:val="24"/>
        </w:rPr>
        <w:t>, and Peter Royce</w:t>
      </w:r>
    </w:p>
    <w:p w14:paraId="62419D72" w14:textId="311C1250" w:rsidR="00B4477C" w:rsidRPr="00AA4BEE" w:rsidRDefault="0030393F" w:rsidP="00963242">
      <w:pPr>
        <w:spacing w:after="120"/>
        <w:rPr>
          <w:sz w:val="24"/>
          <w:szCs w:val="24"/>
        </w:rPr>
      </w:pPr>
      <w:r w:rsidRPr="00AA4BEE">
        <w:rPr>
          <w:sz w:val="24"/>
          <w:szCs w:val="24"/>
        </w:rPr>
        <w:t>Absent</w:t>
      </w:r>
      <w:r w:rsidR="000F2201" w:rsidRPr="00AA4BEE">
        <w:rPr>
          <w:sz w:val="24"/>
          <w:szCs w:val="24"/>
        </w:rPr>
        <w:t>:</w:t>
      </w:r>
      <w:r w:rsidR="002C1E0A">
        <w:rPr>
          <w:sz w:val="24"/>
          <w:szCs w:val="24"/>
        </w:rPr>
        <w:t xml:space="preserve"> </w:t>
      </w:r>
      <w:r w:rsidR="0081240B" w:rsidRPr="00AA4BEE">
        <w:rPr>
          <w:sz w:val="24"/>
          <w:szCs w:val="24"/>
        </w:rPr>
        <w:t>Tracy Hardekopf</w:t>
      </w:r>
    </w:p>
    <w:p w14:paraId="67865917" w14:textId="4DB44F51" w:rsidR="001F674F" w:rsidRPr="00AA4BEE" w:rsidRDefault="001F674F" w:rsidP="00963242">
      <w:pPr>
        <w:spacing w:after="120"/>
        <w:rPr>
          <w:sz w:val="24"/>
          <w:szCs w:val="24"/>
        </w:rPr>
      </w:pPr>
      <w:r w:rsidRPr="00AA4BEE">
        <w:rPr>
          <w:sz w:val="24"/>
          <w:szCs w:val="24"/>
        </w:rPr>
        <w:t>The meeting was opened at 2:</w:t>
      </w:r>
      <w:r w:rsidR="00DD5DCC" w:rsidRPr="00AA4BEE">
        <w:rPr>
          <w:sz w:val="24"/>
          <w:szCs w:val="24"/>
        </w:rPr>
        <w:t>3</w:t>
      </w:r>
      <w:r w:rsidR="00046422">
        <w:rPr>
          <w:sz w:val="24"/>
          <w:szCs w:val="24"/>
        </w:rPr>
        <w:t>0</w:t>
      </w:r>
      <w:r w:rsidR="00411983" w:rsidRPr="00AA4BEE">
        <w:rPr>
          <w:sz w:val="24"/>
          <w:szCs w:val="24"/>
        </w:rPr>
        <w:t xml:space="preserve"> pm</w:t>
      </w:r>
      <w:r w:rsidRPr="00AA4BEE">
        <w:rPr>
          <w:sz w:val="24"/>
          <w:szCs w:val="24"/>
        </w:rPr>
        <w:t>.</w:t>
      </w:r>
    </w:p>
    <w:p w14:paraId="46FD954D" w14:textId="78DD5521" w:rsidR="005C19F8" w:rsidRPr="00AA4BEE" w:rsidRDefault="009027CC" w:rsidP="00963242">
      <w:pPr>
        <w:spacing w:after="120"/>
        <w:rPr>
          <w:sz w:val="24"/>
          <w:szCs w:val="24"/>
        </w:rPr>
      </w:pPr>
      <w:r w:rsidRPr="00AA4BEE">
        <w:rPr>
          <w:sz w:val="24"/>
          <w:szCs w:val="24"/>
        </w:rPr>
        <w:t xml:space="preserve">The </w:t>
      </w:r>
      <w:r w:rsidR="000F4017">
        <w:rPr>
          <w:sz w:val="24"/>
          <w:szCs w:val="24"/>
        </w:rPr>
        <w:t xml:space="preserve">agenda items </w:t>
      </w:r>
      <w:r w:rsidR="00046422">
        <w:rPr>
          <w:sz w:val="24"/>
          <w:szCs w:val="24"/>
        </w:rPr>
        <w:t>were</w:t>
      </w:r>
      <w:r w:rsidR="000F4017">
        <w:rPr>
          <w:sz w:val="24"/>
          <w:szCs w:val="24"/>
        </w:rPr>
        <w:t xml:space="preserve"> </w:t>
      </w:r>
      <w:r w:rsidR="00A64324">
        <w:rPr>
          <w:sz w:val="24"/>
          <w:szCs w:val="24"/>
        </w:rPr>
        <w:t xml:space="preserve">stickers, operating hours, and </w:t>
      </w:r>
      <w:r w:rsidR="00CA5644">
        <w:rPr>
          <w:sz w:val="24"/>
          <w:szCs w:val="24"/>
        </w:rPr>
        <w:t>bag waste.</w:t>
      </w:r>
    </w:p>
    <w:p w14:paraId="765DA735" w14:textId="076CF578" w:rsidR="000F4017" w:rsidRDefault="001F46E4" w:rsidP="00963242">
      <w:pPr>
        <w:spacing w:after="120"/>
        <w:rPr>
          <w:sz w:val="24"/>
          <w:szCs w:val="24"/>
        </w:rPr>
      </w:pPr>
      <w:r>
        <w:rPr>
          <w:sz w:val="24"/>
          <w:szCs w:val="24"/>
        </w:rPr>
        <w:t>Discussion ensued relative to whether stickers had to be attached</w:t>
      </w:r>
      <w:r w:rsidR="00DC6F5C">
        <w:rPr>
          <w:sz w:val="24"/>
          <w:szCs w:val="24"/>
        </w:rPr>
        <w:t xml:space="preserve"> to a vehicle, if so, where are these stickers to be located, </w:t>
      </w:r>
      <w:r w:rsidR="00AC045F">
        <w:rPr>
          <w:sz w:val="24"/>
          <w:szCs w:val="24"/>
        </w:rPr>
        <w:t>and how a person obtains a sticker.</w:t>
      </w:r>
      <w:r w:rsidR="008F3CE5">
        <w:rPr>
          <w:sz w:val="24"/>
          <w:szCs w:val="24"/>
        </w:rPr>
        <w:t xml:space="preserve"> The following was decided by the committee:</w:t>
      </w:r>
    </w:p>
    <w:p w14:paraId="7A11B53C" w14:textId="6A638B1F" w:rsidR="008F3CE5" w:rsidRDefault="00ED48CC" w:rsidP="008F3CE5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Stickers must be attached to the vehicle behind the rear</w:t>
      </w:r>
      <w:r w:rsidR="000907CF">
        <w:rPr>
          <w:sz w:val="24"/>
          <w:szCs w:val="24"/>
        </w:rPr>
        <w:t>-</w:t>
      </w:r>
      <w:r>
        <w:rPr>
          <w:sz w:val="24"/>
          <w:szCs w:val="24"/>
        </w:rPr>
        <w:t>view mirror.</w:t>
      </w:r>
    </w:p>
    <w:p w14:paraId="48345725" w14:textId="361D3E88" w:rsidR="00ED48CC" w:rsidRDefault="0004076E" w:rsidP="008F3CE5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 person </w:t>
      </w:r>
      <w:proofErr w:type="gramStart"/>
      <w:r>
        <w:rPr>
          <w:sz w:val="24"/>
          <w:szCs w:val="24"/>
        </w:rPr>
        <w:t>has to</w:t>
      </w:r>
      <w:proofErr w:type="gramEnd"/>
      <w:r>
        <w:rPr>
          <w:sz w:val="24"/>
          <w:szCs w:val="24"/>
        </w:rPr>
        <w:t xml:space="preserve"> show some proof of residency: that can be a driver’s license</w:t>
      </w:r>
      <w:r w:rsidR="00B24657">
        <w:rPr>
          <w:sz w:val="24"/>
          <w:szCs w:val="24"/>
        </w:rPr>
        <w:t>, a tax bill, or any other document showing a Barrington address.</w:t>
      </w:r>
    </w:p>
    <w:p w14:paraId="1AF4AC7E" w14:textId="616AB3C3" w:rsidR="00C15CA7" w:rsidRDefault="00C15CA7" w:rsidP="008F3CE5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Green was agreed as the designated color.</w:t>
      </w:r>
    </w:p>
    <w:p w14:paraId="557F17BB" w14:textId="1ED8CD44" w:rsidR="00C15CA7" w:rsidRDefault="00B25B13" w:rsidP="00C15CA7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The committee members wanted Erin to determine the cost and size of the stickers</w:t>
      </w:r>
      <w:r w:rsidR="003809E3">
        <w:rPr>
          <w:sz w:val="24"/>
          <w:szCs w:val="24"/>
        </w:rPr>
        <w:t xml:space="preserve"> without coming back to the committee for review.</w:t>
      </w:r>
    </w:p>
    <w:p w14:paraId="7E476A83" w14:textId="14CE285E" w:rsidR="003809E3" w:rsidRDefault="003809E3" w:rsidP="00C15CA7">
      <w:pPr>
        <w:spacing w:after="120"/>
        <w:rPr>
          <w:sz w:val="24"/>
          <w:szCs w:val="24"/>
        </w:rPr>
      </w:pPr>
    </w:p>
    <w:p w14:paraId="43EF4C87" w14:textId="7FA58D3E" w:rsidR="003809E3" w:rsidRDefault="003921D3" w:rsidP="00C15CA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As to hours, the committee members agreed that Saturday should become </w:t>
      </w:r>
      <w:r w:rsidR="00DA73C0">
        <w:rPr>
          <w:sz w:val="24"/>
          <w:szCs w:val="24"/>
        </w:rPr>
        <w:t xml:space="preserve">open to the public from 8:00 am to 3:00 pm. </w:t>
      </w:r>
      <w:r w:rsidR="00D22D6E">
        <w:rPr>
          <w:sz w:val="24"/>
          <w:szCs w:val="24"/>
        </w:rPr>
        <w:t>The goal for Tuesdays was to keep the budget the same (so add 2 hours to Tuesday).</w:t>
      </w:r>
      <w:r w:rsidR="00D207D6">
        <w:rPr>
          <w:sz w:val="24"/>
          <w:szCs w:val="24"/>
        </w:rPr>
        <w:t xml:space="preserve"> After discussing the pros and cons of open hour</w:t>
      </w:r>
      <w:r w:rsidR="00DB7B45">
        <w:rPr>
          <w:sz w:val="24"/>
          <w:szCs w:val="24"/>
        </w:rPr>
        <w:t>s</w:t>
      </w:r>
      <w:r w:rsidR="00D207D6">
        <w:rPr>
          <w:sz w:val="24"/>
          <w:szCs w:val="24"/>
        </w:rPr>
        <w:t xml:space="preserve"> from 1:00 pm to 7:00 pm, it was decided to have Tuesday hours of operation from noon to 6:00 pm.</w:t>
      </w:r>
    </w:p>
    <w:p w14:paraId="1A79DC36" w14:textId="5001B5BE" w:rsidR="00CF062D" w:rsidRDefault="00CF062D" w:rsidP="00C15CA7">
      <w:pPr>
        <w:spacing w:after="120"/>
        <w:rPr>
          <w:sz w:val="24"/>
          <w:szCs w:val="24"/>
        </w:rPr>
      </w:pPr>
    </w:p>
    <w:p w14:paraId="6CA627B7" w14:textId="175C6919" w:rsidR="00CF062D" w:rsidRDefault="00CF062D" w:rsidP="00C15CA7">
      <w:pPr>
        <w:spacing w:after="120"/>
        <w:rPr>
          <w:sz w:val="24"/>
          <w:szCs w:val="24"/>
        </w:rPr>
      </w:pPr>
      <w:r>
        <w:rPr>
          <w:sz w:val="24"/>
          <w:szCs w:val="24"/>
        </w:rPr>
        <w:t>Lastly, the excessive volume of bags left at the recycling compactors</w:t>
      </w:r>
      <w:r w:rsidR="00C66E82">
        <w:rPr>
          <w:sz w:val="24"/>
          <w:szCs w:val="24"/>
        </w:rPr>
        <w:t xml:space="preserve"> was </w:t>
      </w:r>
      <w:r w:rsidR="00857F52">
        <w:rPr>
          <w:sz w:val="24"/>
          <w:szCs w:val="24"/>
        </w:rPr>
        <w:t>discussed.</w:t>
      </w:r>
      <w:r w:rsidR="00041664">
        <w:rPr>
          <w:sz w:val="24"/>
          <w:szCs w:val="24"/>
        </w:rPr>
        <w:t xml:space="preserve"> It was suggested that any policy will require a great deal of education of the public. </w:t>
      </w:r>
      <w:r w:rsidR="001200C3">
        <w:rPr>
          <w:sz w:val="24"/>
          <w:szCs w:val="24"/>
        </w:rPr>
        <w:t xml:space="preserve">Erin </w:t>
      </w:r>
      <w:r w:rsidR="00FE4F96">
        <w:rPr>
          <w:sz w:val="24"/>
          <w:szCs w:val="24"/>
        </w:rPr>
        <w:t>reported</w:t>
      </w:r>
      <w:r w:rsidR="001200C3">
        <w:rPr>
          <w:sz w:val="24"/>
          <w:szCs w:val="24"/>
        </w:rPr>
        <w:t xml:space="preserve"> some progress was being made and wanted to table this subject for now.</w:t>
      </w:r>
    </w:p>
    <w:p w14:paraId="4F38ACFD" w14:textId="4C5135A2" w:rsidR="009A391A" w:rsidRDefault="009A391A" w:rsidP="00C15CA7">
      <w:pPr>
        <w:spacing w:after="120"/>
        <w:rPr>
          <w:sz w:val="24"/>
          <w:szCs w:val="24"/>
        </w:rPr>
      </w:pPr>
    </w:p>
    <w:p w14:paraId="62836BE1" w14:textId="38A39C7F" w:rsidR="009A391A" w:rsidRDefault="00F75A5C" w:rsidP="00C15CA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Erin suggested the price per cubic yard of </w:t>
      </w:r>
      <w:r w:rsidR="00315618">
        <w:rPr>
          <w:sz w:val="24"/>
          <w:szCs w:val="24"/>
        </w:rPr>
        <w:t>sheetrock should be $50</w:t>
      </w:r>
      <w:r w:rsidR="00BE1DB5">
        <w:rPr>
          <w:sz w:val="24"/>
          <w:szCs w:val="24"/>
        </w:rPr>
        <w:t>, not $45. The committee suggested that change be presented to the Select Board.</w:t>
      </w:r>
      <w:r w:rsidR="003B4F72">
        <w:rPr>
          <w:sz w:val="24"/>
          <w:szCs w:val="24"/>
        </w:rPr>
        <w:t xml:space="preserve"> In addition, she reported a decision of the Select Board from 2008 which banned contractor loads from using the bulky waste bins. The argument is </w:t>
      </w:r>
      <w:r w:rsidR="006602FE">
        <w:rPr>
          <w:sz w:val="24"/>
          <w:szCs w:val="24"/>
        </w:rPr>
        <w:t xml:space="preserve">those large loads quickly fill the available capacity. Again, it was suggested that this situation be presented to the Select Board </w:t>
      </w:r>
      <w:r w:rsidR="0029704C">
        <w:rPr>
          <w:sz w:val="24"/>
          <w:szCs w:val="24"/>
        </w:rPr>
        <w:t>to determine if the current board has a different policy.</w:t>
      </w:r>
    </w:p>
    <w:p w14:paraId="77B781AF" w14:textId="55F716B3" w:rsidR="00EA76F7" w:rsidRDefault="00EA76F7" w:rsidP="00C15CA7">
      <w:pPr>
        <w:spacing w:after="120"/>
        <w:rPr>
          <w:sz w:val="24"/>
          <w:szCs w:val="24"/>
        </w:rPr>
      </w:pPr>
    </w:p>
    <w:p w14:paraId="032EC23F" w14:textId="1455F728" w:rsidR="00EA76F7" w:rsidRPr="00C15CA7" w:rsidRDefault="00EA76F7" w:rsidP="00C15CA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 next meeting is scheduled for November 2 at 2:30 pm. Topics for discussion will be </w:t>
      </w:r>
      <w:r w:rsidR="007A4C86">
        <w:rPr>
          <w:sz w:val="24"/>
          <w:szCs w:val="24"/>
        </w:rPr>
        <w:t>contractor loads and a review of the policies</w:t>
      </w:r>
      <w:r w:rsidR="00681050">
        <w:rPr>
          <w:sz w:val="24"/>
          <w:szCs w:val="24"/>
        </w:rPr>
        <w:t xml:space="preserve"> for use of the transfer</w:t>
      </w:r>
      <w:r w:rsidR="00F27490">
        <w:rPr>
          <w:sz w:val="24"/>
          <w:szCs w:val="24"/>
        </w:rPr>
        <w:t xml:space="preserve"> </w:t>
      </w:r>
      <w:r w:rsidR="00681050">
        <w:rPr>
          <w:sz w:val="24"/>
          <w:szCs w:val="24"/>
        </w:rPr>
        <w:t>station and recycling center.</w:t>
      </w:r>
      <w:r w:rsidR="00FA2C91">
        <w:rPr>
          <w:sz w:val="24"/>
          <w:szCs w:val="24"/>
        </w:rPr>
        <w:t xml:space="preserve"> It was suggested</w:t>
      </w:r>
      <w:r w:rsidR="0034641C">
        <w:rPr>
          <w:sz w:val="24"/>
          <w:szCs w:val="24"/>
        </w:rPr>
        <w:t xml:space="preserve"> the “check-in:” section be clarified</w:t>
      </w:r>
      <w:r w:rsidR="006030CB">
        <w:rPr>
          <w:sz w:val="24"/>
          <w:szCs w:val="24"/>
        </w:rPr>
        <w:t xml:space="preserve"> for what does or does not require check</w:t>
      </w:r>
      <w:r w:rsidR="00961AF1">
        <w:rPr>
          <w:sz w:val="24"/>
          <w:szCs w:val="24"/>
        </w:rPr>
        <w:t>-in.</w:t>
      </w:r>
    </w:p>
    <w:p w14:paraId="63A6F6F1" w14:textId="77777777" w:rsidR="009A391A" w:rsidRDefault="00433F38" w:rsidP="00963242">
      <w:pPr>
        <w:spacing w:after="240"/>
        <w:rPr>
          <w:sz w:val="24"/>
          <w:szCs w:val="24"/>
        </w:rPr>
      </w:pPr>
      <w:r>
        <w:rPr>
          <w:sz w:val="24"/>
          <w:szCs w:val="24"/>
        </w:rPr>
        <w:t>The meeting adjourned at 4</w:t>
      </w:r>
      <w:r w:rsidR="00B7691E">
        <w:rPr>
          <w:sz w:val="24"/>
          <w:szCs w:val="24"/>
        </w:rPr>
        <w:t>:</w:t>
      </w:r>
      <w:r w:rsidR="009A391A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3E1921" w:rsidRPr="00AA4BEE">
        <w:rPr>
          <w:sz w:val="24"/>
          <w:szCs w:val="24"/>
        </w:rPr>
        <w:t>pm.</w:t>
      </w:r>
    </w:p>
    <w:p w14:paraId="07E463E6" w14:textId="21696727" w:rsidR="003E1921" w:rsidRPr="00AA4BEE" w:rsidRDefault="009A391A" w:rsidP="00963242">
      <w:pPr>
        <w:spacing w:after="240"/>
        <w:rPr>
          <w:sz w:val="24"/>
          <w:szCs w:val="24"/>
        </w:rPr>
      </w:pPr>
      <w:r>
        <w:rPr>
          <w:sz w:val="24"/>
          <w:szCs w:val="24"/>
        </w:rPr>
        <w:t>Peter Royce</w:t>
      </w:r>
    </w:p>
    <w:sectPr w:rsidR="003E1921" w:rsidRPr="00AA4BEE" w:rsidSect="00963242"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16056"/>
    <w:multiLevelType w:val="hybridMultilevel"/>
    <w:tmpl w:val="E7703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7B2D"/>
    <w:multiLevelType w:val="hybridMultilevel"/>
    <w:tmpl w:val="BDC84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0307C"/>
    <w:multiLevelType w:val="hybridMultilevel"/>
    <w:tmpl w:val="B7EE9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B6093"/>
    <w:multiLevelType w:val="hybridMultilevel"/>
    <w:tmpl w:val="AC70E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82B91"/>
    <w:multiLevelType w:val="hybridMultilevel"/>
    <w:tmpl w:val="8CEE0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74F"/>
    <w:rsid w:val="00002DF7"/>
    <w:rsid w:val="00012810"/>
    <w:rsid w:val="00013B84"/>
    <w:rsid w:val="000220DF"/>
    <w:rsid w:val="0004076E"/>
    <w:rsid w:val="0004145C"/>
    <w:rsid w:val="00041664"/>
    <w:rsid w:val="00041BC2"/>
    <w:rsid w:val="00046422"/>
    <w:rsid w:val="0005413D"/>
    <w:rsid w:val="00055322"/>
    <w:rsid w:val="0005668D"/>
    <w:rsid w:val="00087E15"/>
    <w:rsid w:val="000907CF"/>
    <w:rsid w:val="000B51CF"/>
    <w:rsid w:val="000C310B"/>
    <w:rsid w:val="000C4BD8"/>
    <w:rsid w:val="000D2C4F"/>
    <w:rsid w:val="000D6533"/>
    <w:rsid w:val="000E3549"/>
    <w:rsid w:val="000E5359"/>
    <w:rsid w:val="000E59E2"/>
    <w:rsid w:val="000F2201"/>
    <w:rsid w:val="000F2D17"/>
    <w:rsid w:val="000F37D8"/>
    <w:rsid w:val="000F4017"/>
    <w:rsid w:val="000F5DFE"/>
    <w:rsid w:val="000F7EEE"/>
    <w:rsid w:val="00101CBC"/>
    <w:rsid w:val="00115E5C"/>
    <w:rsid w:val="001200C3"/>
    <w:rsid w:val="00120C0D"/>
    <w:rsid w:val="00134C6B"/>
    <w:rsid w:val="001448B5"/>
    <w:rsid w:val="00154274"/>
    <w:rsid w:val="001645A5"/>
    <w:rsid w:val="00166112"/>
    <w:rsid w:val="00172E5D"/>
    <w:rsid w:val="001816D0"/>
    <w:rsid w:val="00182774"/>
    <w:rsid w:val="0018449E"/>
    <w:rsid w:val="00185917"/>
    <w:rsid w:val="00191567"/>
    <w:rsid w:val="00195BBA"/>
    <w:rsid w:val="001968D3"/>
    <w:rsid w:val="001A1C8E"/>
    <w:rsid w:val="001A4D45"/>
    <w:rsid w:val="001A79C6"/>
    <w:rsid w:val="001B1D07"/>
    <w:rsid w:val="001D5613"/>
    <w:rsid w:val="001E2060"/>
    <w:rsid w:val="001F46E4"/>
    <w:rsid w:val="001F488E"/>
    <w:rsid w:val="001F674F"/>
    <w:rsid w:val="00200311"/>
    <w:rsid w:val="00217EE5"/>
    <w:rsid w:val="00230690"/>
    <w:rsid w:val="00232E45"/>
    <w:rsid w:val="00237307"/>
    <w:rsid w:val="00241A83"/>
    <w:rsid w:val="00250BE3"/>
    <w:rsid w:val="0025258B"/>
    <w:rsid w:val="00257EB4"/>
    <w:rsid w:val="00270F59"/>
    <w:rsid w:val="00281DD9"/>
    <w:rsid w:val="00282CA6"/>
    <w:rsid w:val="00286B3E"/>
    <w:rsid w:val="00287E93"/>
    <w:rsid w:val="00294981"/>
    <w:rsid w:val="0029704C"/>
    <w:rsid w:val="002A4FD8"/>
    <w:rsid w:val="002B116A"/>
    <w:rsid w:val="002B30BE"/>
    <w:rsid w:val="002B4C55"/>
    <w:rsid w:val="002C0880"/>
    <w:rsid w:val="002C1E0A"/>
    <w:rsid w:val="002C6815"/>
    <w:rsid w:val="002D36C3"/>
    <w:rsid w:val="002D4E42"/>
    <w:rsid w:val="002E05A3"/>
    <w:rsid w:val="002E777E"/>
    <w:rsid w:val="002F0C39"/>
    <w:rsid w:val="002F1A7E"/>
    <w:rsid w:val="0030393F"/>
    <w:rsid w:val="00304481"/>
    <w:rsid w:val="003074FE"/>
    <w:rsid w:val="00315618"/>
    <w:rsid w:val="00316CC7"/>
    <w:rsid w:val="0032144E"/>
    <w:rsid w:val="00324FE7"/>
    <w:rsid w:val="00336876"/>
    <w:rsid w:val="00337FD0"/>
    <w:rsid w:val="00341147"/>
    <w:rsid w:val="003452CC"/>
    <w:rsid w:val="0034641C"/>
    <w:rsid w:val="003507BB"/>
    <w:rsid w:val="003524E6"/>
    <w:rsid w:val="00352C8C"/>
    <w:rsid w:val="00354382"/>
    <w:rsid w:val="003809E3"/>
    <w:rsid w:val="00386B10"/>
    <w:rsid w:val="00391698"/>
    <w:rsid w:val="003921D3"/>
    <w:rsid w:val="0039534B"/>
    <w:rsid w:val="003956BF"/>
    <w:rsid w:val="00396519"/>
    <w:rsid w:val="003A3DEA"/>
    <w:rsid w:val="003B35FC"/>
    <w:rsid w:val="003B4F72"/>
    <w:rsid w:val="003B6B4F"/>
    <w:rsid w:val="003C00B4"/>
    <w:rsid w:val="003C01DF"/>
    <w:rsid w:val="003C0816"/>
    <w:rsid w:val="003C0C6F"/>
    <w:rsid w:val="003D2388"/>
    <w:rsid w:val="003D6A7C"/>
    <w:rsid w:val="003E1921"/>
    <w:rsid w:val="003E57EB"/>
    <w:rsid w:val="003E7498"/>
    <w:rsid w:val="003F1C52"/>
    <w:rsid w:val="003F3899"/>
    <w:rsid w:val="003F521F"/>
    <w:rsid w:val="003F7720"/>
    <w:rsid w:val="00401874"/>
    <w:rsid w:val="0040470E"/>
    <w:rsid w:val="00411983"/>
    <w:rsid w:val="00414397"/>
    <w:rsid w:val="0041548B"/>
    <w:rsid w:val="00422747"/>
    <w:rsid w:val="00422E7F"/>
    <w:rsid w:val="00425F15"/>
    <w:rsid w:val="0042609F"/>
    <w:rsid w:val="00433F38"/>
    <w:rsid w:val="004378B6"/>
    <w:rsid w:val="00450E69"/>
    <w:rsid w:val="00472504"/>
    <w:rsid w:val="0047624C"/>
    <w:rsid w:val="00476F2E"/>
    <w:rsid w:val="00484FB5"/>
    <w:rsid w:val="00487B37"/>
    <w:rsid w:val="004C23F6"/>
    <w:rsid w:val="004F10B3"/>
    <w:rsid w:val="005013D1"/>
    <w:rsid w:val="005051AC"/>
    <w:rsid w:val="00506A92"/>
    <w:rsid w:val="00512F3F"/>
    <w:rsid w:val="00527CB0"/>
    <w:rsid w:val="00532689"/>
    <w:rsid w:val="005368E0"/>
    <w:rsid w:val="00536D18"/>
    <w:rsid w:val="0054558C"/>
    <w:rsid w:val="00546F99"/>
    <w:rsid w:val="005507A4"/>
    <w:rsid w:val="0055289E"/>
    <w:rsid w:val="00554831"/>
    <w:rsid w:val="00554F24"/>
    <w:rsid w:val="00564F20"/>
    <w:rsid w:val="00581F8C"/>
    <w:rsid w:val="00584500"/>
    <w:rsid w:val="005853FD"/>
    <w:rsid w:val="005912E9"/>
    <w:rsid w:val="005947FB"/>
    <w:rsid w:val="005962C1"/>
    <w:rsid w:val="00596888"/>
    <w:rsid w:val="005A3DD4"/>
    <w:rsid w:val="005B102B"/>
    <w:rsid w:val="005B1CA8"/>
    <w:rsid w:val="005B3747"/>
    <w:rsid w:val="005B3FA0"/>
    <w:rsid w:val="005C19F8"/>
    <w:rsid w:val="005C29F2"/>
    <w:rsid w:val="005D015A"/>
    <w:rsid w:val="005D2644"/>
    <w:rsid w:val="005D64C4"/>
    <w:rsid w:val="005E102D"/>
    <w:rsid w:val="005F1235"/>
    <w:rsid w:val="005F6E92"/>
    <w:rsid w:val="006006D4"/>
    <w:rsid w:val="006019A7"/>
    <w:rsid w:val="00601F49"/>
    <w:rsid w:val="006030CB"/>
    <w:rsid w:val="006033E6"/>
    <w:rsid w:val="00604EA9"/>
    <w:rsid w:val="00632D16"/>
    <w:rsid w:val="006356D7"/>
    <w:rsid w:val="006364F8"/>
    <w:rsid w:val="006379C8"/>
    <w:rsid w:val="006602FE"/>
    <w:rsid w:val="00667E3A"/>
    <w:rsid w:val="006702CB"/>
    <w:rsid w:val="00681050"/>
    <w:rsid w:val="00687E47"/>
    <w:rsid w:val="00690977"/>
    <w:rsid w:val="00695E34"/>
    <w:rsid w:val="00697459"/>
    <w:rsid w:val="006B15F8"/>
    <w:rsid w:val="006B5810"/>
    <w:rsid w:val="006C1AC8"/>
    <w:rsid w:val="006D7FA6"/>
    <w:rsid w:val="006E28D6"/>
    <w:rsid w:val="006E368D"/>
    <w:rsid w:val="006F0A12"/>
    <w:rsid w:val="006F298F"/>
    <w:rsid w:val="006F30FE"/>
    <w:rsid w:val="007044E3"/>
    <w:rsid w:val="007108F3"/>
    <w:rsid w:val="00710ABA"/>
    <w:rsid w:val="0072110A"/>
    <w:rsid w:val="0072431D"/>
    <w:rsid w:val="007247D1"/>
    <w:rsid w:val="00724C6F"/>
    <w:rsid w:val="00726B8E"/>
    <w:rsid w:val="00734D4B"/>
    <w:rsid w:val="00737E62"/>
    <w:rsid w:val="00741E9F"/>
    <w:rsid w:val="00744E0C"/>
    <w:rsid w:val="00753EE8"/>
    <w:rsid w:val="007652B3"/>
    <w:rsid w:val="007676B5"/>
    <w:rsid w:val="007A0B21"/>
    <w:rsid w:val="007A0B88"/>
    <w:rsid w:val="007A4C86"/>
    <w:rsid w:val="007B24D1"/>
    <w:rsid w:val="007B4F0D"/>
    <w:rsid w:val="007D1E27"/>
    <w:rsid w:val="007E7C8F"/>
    <w:rsid w:val="0081240B"/>
    <w:rsid w:val="00816E3A"/>
    <w:rsid w:val="00830D7D"/>
    <w:rsid w:val="00831500"/>
    <w:rsid w:val="00831E5B"/>
    <w:rsid w:val="0084245F"/>
    <w:rsid w:val="00842581"/>
    <w:rsid w:val="00847D0A"/>
    <w:rsid w:val="00850AC9"/>
    <w:rsid w:val="00856084"/>
    <w:rsid w:val="00857F52"/>
    <w:rsid w:val="008705CE"/>
    <w:rsid w:val="00877DF1"/>
    <w:rsid w:val="008915D1"/>
    <w:rsid w:val="00893CB7"/>
    <w:rsid w:val="00895517"/>
    <w:rsid w:val="008A28DF"/>
    <w:rsid w:val="008A50F7"/>
    <w:rsid w:val="008A7689"/>
    <w:rsid w:val="008D1151"/>
    <w:rsid w:val="008E617F"/>
    <w:rsid w:val="008F3CE5"/>
    <w:rsid w:val="008F7FBF"/>
    <w:rsid w:val="009019D3"/>
    <w:rsid w:val="009027CC"/>
    <w:rsid w:val="00916202"/>
    <w:rsid w:val="009218C2"/>
    <w:rsid w:val="00922B0C"/>
    <w:rsid w:val="009375DE"/>
    <w:rsid w:val="00943A5E"/>
    <w:rsid w:val="00952B90"/>
    <w:rsid w:val="009569DE"/>
    <w:rsid w:val="00961AF1"/>
    <w:rsid w:val="00963242"/>
    <w:rsid w:val="009642F2"/>
    <w:rsid w:val="00981A4F"/>
    <w:rsid w:val="00981E5D"/>
    <w:rsid w:val="00990A99"/>
    <w:rsid w:val="009911AA"/>
    <w:rsid w:val="009A03F1"/>
    <w:rsid w:val="009A391A"/>
    <w:rsid w:val="009B7E74"/>
    <w:rsid w:val="009C1B96"/>
    <w:rsid w:val="009C47CA"/>
    <w:rsid w:val="009D0218"/>
    <w:rsid w:val="009E7C17"/>
    <w:rsid w:val="009F2F05"/>
    <w:rsid w:val="009F4996"/>
    <w:rsid w:val="00A07BE0"/>
    <w:rsid w:val="00A10FAC"/>
    <w:rsid w:val="00A1161A"/>
    <w:rsid w:val="00A14BCC"/>
    <w:rsid w:val="00A212AE"/>
    <w:rsid w:val="00A2160F"/>
    <w:rsid w:val="00A323E0"/>
    <w:rsid w:val="00A327F0"/>
    <w:rsid w:val="00A37597"/>
    <w:rsid w:val="00A53128"/>
    <w:rsid w:val="00A55EFD"/>
    <w:rsid w:val="00A632A4"/>
    <w:rsid w:val="00A64324"/>
    <w:rsid w:val="00A66860"/>
    <w:rsid w:val="00A767A3"/>
    <w:rsid w:val="00A80387"/>
    <w:rsid w:val="00A91E06"/>
    <w:rsid w:val="00A96F76"/>
    <w:rsid w:val="00A96FBE"/>
    <w:rsid w:val="00AA4BEE"/>
    <w:rsid w:val="00AA517D"/>
    <w:rsid w:val="00AB21DD"/>
    <w:rsid w:val="00AB5D80"/>
    <w:rsid w:val="00AB79BF"/>
    <w:rsid w:val="00AC045F"/>
    <w:rsid w:val="00AC2DD4"/>
    <w:rsid w:val="00AD4A1F"/>
    <w:rsid w:val="00AD55A8"/>
    <w:rsid w:val="00AD6E9D"/>
    <w:rsid w:val="00AD731F"/>
    <w:rsid w:val="00AD7AC0"/>
    <w:rsid w:val="00AE104D"/>
    <w:rsid w:val="00AE4A93"/>
    <w:rsid w:val="00B001C1"/>
    <w:rsid w:val="00B02DE9"/>
    <w:rsid w:val="00B12308"/>
    <w:rsid w:val="00B14F78"/>
    <w:rsid w:val="00B2008C"/>
    <w:rsid w:val="00B218AB"/>
    <w:rsid w:val="00B24657"/>
    <w:rsid w:val="00B25B13"/>
    <w:rsid w:val="00B271D7"/>
    <w:rsid w:val="00B362D7"/>
    <w:rsid w:val="00B4477C"/>
    <w:rsid w:val="00B4680E"/>
    <w:rsid w:val="00B5171C"/>
    <w:rsid w:val="00B5301E"/>
    <w:rsid w:val="00B542D9"/>
    <w:rsid w:val="00B54AD2"/>
    <w:rsid w:val="00B569CC"/>
    <w:rsid w:val="00B571D6"/>
    <w:rsid w:val="00B578B1"/>
    <w:rsid w:val="00B643B7"/>
    <w:rsid w:val="00B6692B"/>
    <w:rsid w:val="00B7691E"/>
    <w:rsid w:val="00B81FB4"/>
    <w:rsid w:val="00BA1B1E"/>
    <w:rsid w:val="00BA65C3"/>
    <w:rsid w:val="00BC5DBF"/>
    <w:rsid w:val="00BD2A69"/>
    <w:rsid w:val="00BD2A6F"/>
    <w:rsid w:val="00BD3951"/>
    <w:rsid w:val="00BD3F97"/>
    <w:rsid w:val="00BE1DB5"/>
    <w:rsid w:val="00BE1DBA"/>
    <w:rsid w:val="00BF5C36"/>
    <w:rsid w:val="00C02027"/>
    <w:rsid w:val="00C14F7E"/>
    <w:rsid w:val="00C15CA7"/>
    <w:rsid w:val="00C1654D"/>
    <w:rsid w:val="00C2793C"/>
    <w:rsid w:val="00C3564A"/>
    <w:rsid w:val="00C432AD"/>
    <w:rsid w:val="00C509B7"/>
    <w:rsid w:val="00C51DD1"/>
    <w:rsid w:val="00C61C7E"/>
    <w:rsid w:val="00C66E82"/>
    <w:rsid w:val="00C763D2"/>
    <w:rsid w:val="00C77CAB"/>
    <w:rsid w:val="00C842E7"/>
    <w:rsid w:val="00C86886"/>
    <w:rsid w:val="00C9049C"/>
    <w:rsid w:val="00C91629"/>
    <w:rsid w:val="00CA5644"/>
    <w:rsid w:val="00CB6861"/>
    <w:rsid w:val="00CC17C3"/>
    <w:rsid w:val="00CC65A0"/>
    <w:rsid w:val="00CC6CF1"/>
    <w:rsid w:val="00CD3A17"/>
    <w:rsid w:val="00CD402A"/>
    <w:rsid w:val="00CE1797"/>
    <w:rsid w:val="00CE365E"/>
    <w:rsid w:val="00CF062D"/>
    <w:rsid w:val="00CF2D6A"/>
    <w:rsid w:val="00D207D6"/>
    <w:rsid w:val="00D223C7"/>
    <w:rsid w:val="00D22D6E"/>
    <w:rsid w:val="00D23FAC"/>
    <w:rsid w:val="00D32A8B"/>
    <w:rsid w:val="00D42803"/>
    <w:rsid w:val="00D475D8"/>
    <w:rsid w:val="00D549C5"/>
    <w:rsid w:val="00D627F8"/>
    <w:rsid w:val="00D658B0"/>
    <w:rsid w:val="00D67BC2"/>
    <w:rsid w:val="00D715ED"/>
    <w:rsid w:val="00D7322E"/>
    <w:rsid w:val="00D843E1"/>
    <w:rsid w:val="00D90115"/>
    <w:rsid w:val="00D94736"/>
    <w:rsid w:val="00D97B9A"/>
    <w:rsid w:val="00DA397B"/>
    <w:rsid w:val="00DA73C0"/>
    <w:rsid w:val="00DA7A75"/>
    <w:rsid w:val="00DB480A"/>
    <w:rsid w:val="00DB7B45"/>
    <w:rsid w:val="00DC2896"/>
    <w:rsid w:val="00DC6F5C"/>
    <w:rsid w:val="00DD3422"/>
    <w:rsid w:val="00DD5212"/>
    <w:rsid w:val="00DD5DCC"/>
    <w:rsid w:val="00DD6EA5"/>
    <w:rsid w:val="00E00073"/>
    <w:rsid w:val="00E03040"/>
    <w:rsid w:val="00E050E5"/>
    <w:rsid w:val="00E11EB2"/>
    <w:rsid w:val="00E13AC4"/>
    <w:rsid w:val="00E27BDF"/>
    <w:rsid w:val="00E3001D"/>
    <w:rsid w:val="00E31B20"/>
    <w:rsid w:val="00E55023"/>
    <w:rsid w:val="00E57458"/>
    <w:rsid w:val="00E67B55"/>
    <w:rsid w:val="00E70015"/>
    <w:rsid w:val="00E701AC"/>
    <w:rsid w:val="00E71537"/>
    <w:rsid w:val="00E80E6A"/>
    <w:rsid w:val="00E87AC5"/>
    <w:rsid w:val="00E9322D"/>
    <w:rsid w:val="00E93367"/>
    <w:rsid w:val="00E937B3"/>
    <w:rsid w:val="00E93CAE"/>
    <w:rsid w:val="00E9713B"/>
    <w:rsid w:val="00EA76F7"/>
    <w:rsid w:val="00EC7CF3"/>
    <w:rsid w:val="00ED48CC"/>
    <w:rsid w:val="00EE4E7C"/>
    <w:rsid w:val="00EF3786"/>
    <w:rsid w:val="00EF70BB"/>
    <w:rsid w:val="00F02D84"/>
    <w:rsid w:val="00F07554"/>
    <w:rsid w:val="00F10304"/>
    <w:rsid w:val="00F10E56"/>
    <w:rsid w:val="00F22EF8"/>
    <w:rsid w:val="00F27490"/>
    <w:rsid w:val="00F27A19"/>
    <w:rsid w:val="00F34648"/>
    <w:rsid w:val="00F47F00"/>
    <w:rsid w:val="00F52DD5"/>
    <w:rsid w:val="00F75A5C"/>
    <w:rsid w:val="00F7689E"/>
    <w:rsid w:val="00F8186A"/>
    <w:rsid w:val="00F90225"/>
    <w:rsid w:val="00FA2468"/>
    <w:rsid w:val="00FA2C91"/>
    <w:rsid w:val="00FA67E1"/>
    <w:rsid w:val="00FA7E74"/>
    <w:rsid w:val="00FB2322"/>
    <w:rsid w:val="00FB42BA"/>
    <w:rsid w:val="00FB542D"/>
    <w:rsid w:val="00FC1235"/>
    <w:rsid w:val="00FC1BF8"/>
    <w:rsid w:val="00FE4F96"/>
    <w:rsid w:val="00FE6A74"/>
    <w:rsid w:val="00FF1E6B"/>
    <w:rsid w:val="00FF5E8B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7F8C"/>
  <w15:chartTrackingRefBased/>
  <w15:docId w15:val="{BF631725-B0C6-42B3-8C75-12753095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Royce</dc:creator>
  <cp:keywords/>
  <dc:description/>
  <cp:lastModifiedBy>Erin Paradis</cp:lastModifiedBy>
  <cp:revision>2</cp:revision>
  <cp:lastPrinted>2020-10-16T20:08:00Z</cp:lastPrinted>
  <dcterms:created xsi:type="dcterms:W3CDTF">2020-10-17T14:18:00Z</dcterms:created>
  <dcterms:modified xsi:type="dcterms:W3CDTF">2020-10-17T14:18:00Z</dcterms:modified>
</cp:coreProperties>
</file>